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D00A" w14:textId="77777777" w:rsidR="00137CA2" w:rsidRDefault="00137CA2" w:rsidP="00D47F35">
      <w:pPr>
        <w:rPr>
          <w:b/>
        </w:rPr>
      </w:pPr>
      <w:r>
        <w:rPr>
          <w:b/>
          <w:noProof/>
        </w:rPr>
        <w:drawing>
          <wp:inline distT="0" distB="0" distL="0" distR="0" wp14:anchorId="39F7D082" wp14:editId="7306DE8B">
            <wp:extent cx="3155950" cy="806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74" cy="8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C3DC" w14:textId="77777777" w:rsidR="00137CA2" w:rsidRPr="00137CA2" w:rsidRDefault="00137CA2" w:rsidP="00137CA2">
      <w:pPr>
        <w:rPr>
          <w:rFonts w:cstheme="minorHAnsi"/>
          <w:b/>
        </w:rPr>
      </w:pPr>
      <w:r w:rsidRPr="00137CA2">
        <w:rPr>
          <w:rFonts w:cstheme="minorHAnsi"/>
          <w:b/>
          <w:bCs/>
          <w:color w:val="333333"/>
        </w:rPr>
        <w:t>Mission</w:t>
      </w:r>
      <w:r w:rsidRPr="00137CA2">
        <w:rPr>
          <w:rFonts w:cstheme="minorHAnsi"/>
          <w:b/>
          <w:bCs/>
          <w:color w:val="333333"/>
        </w:rPr>
        <w:br/>
      </w:r>
      <w:r w:rsidRPr="00137CA2">
        <w:rPr>
          <w:rFonts w:cstheme="minorHAnsi"/>
          <w:color w:val="333333"/>
        </w:rPr>
        <w:t>To develop, strengthen and connect leaders to and within our community.</w:t>
      </w:r>
    </w:p>
    <w:p w14:paraId="6C39998C" w14:textId="72C4482D" w:rsidR="00D47F35" w:rsidRPr="004C7F47" w:rsidRDefault="00EF1EA7" w:rsidP="00D47F35">
      <w:pPr>
        <w:rPr>
          <w:b/>
        </w:rPr>
      </w:pPr>
      <w:r>
        <w:rPr>
          <w:b/>
        </w:rPr>
        <w:t xml:space="preserve">Application Form – </w:t>
      </w:r>
      <w:r w:rsidR="00DC0AA5">
        <w:rPr>
          <w:b/>
        </w:rPr>
        <w:t>Class of 20</w:t>
      </w:r>
      <w:r w:rsidR="00EF03C1">
        <w:rPr>
          <w:b/>
        </w:rPr>
        <w:t>20 (2019-20 program year)</w:t>
      </w:r>
    </w:p>
    <w:p w14:paraId="78C48CC3" w14:textId="5BD17167" w:rsidR="00D47F35" w:rsidRDefault="00D47F35" w:rsidP="00D47F35">
      <w:r>
        <w:t>Welcome and thank you for applying to th</w:t>
      </w:r>
      <w:r w:rsidR="008A6E7C">
        <w:t>e Leadership Thunder Bay 20</w:t>
      </w:r>
      <w:r w:rsidR="00EF03C1">
        <w:t>19-20</w:t>
      </w:r>
      <w:r>
        <w:t xml:space="preserve"> program. Please include the following attachments when you send in your completed application form: </w:t>
      </w:r>
    </w:p>
    <w:p w14:paraId="27590D40" w14:textId="77777777" w:rsidR="00D47F35" w:rsidRDefault="00D47F35" w:rsidP="00E04313">
      <w:pPr>
        <w:spacing w:after="0" w:line="240" w:lineRule="auto"/>
      </w:pPr>
      <w:r>
        <w:t xml:space="preserve">1. This completed document </w:t>
      </w:r>
    </w:p>
    <w:p w14:paraId="1E5E2632" w14:textId="77777777" w:rsidR="00D47F35" w:rsidRDefault="004C7F47" w:rsidP="00E04313">
      <w:pPr>
        <w:spacing w:after="0" w:line="240" w:lineRule="auto"/>
      </w:pPr>
      <w:r>
        <w:t>2. Letter of intent</w:t>
      </w:r>
    </w:p>
    <w:p w14:paraId="1CEC0CC1" w14:textId="77777777" w:rsidR="00D47F35" w:rsidRDefault="004C7F47" w:rsidP="00E04313">
      <w:pPr>
        <w:spacing w:after="0" w:line="240" w:lineRule="auto"/>
      </w:pPr>
      <w:r>
        <w:t>3. Details of Commitment</w:t>
      </w:r>
    </w:p>
    <w:p w14:paraId="26B2119F" w14:textId="77777777" w:rsidR="00D47F35" w:rsidRDefault="004C7F47" w:rsidP="00E04313">
      <w:pPr>
        <w:spacing w:after="0" w:line="240" w:lineRule="auto"/>
      </w:pPr>
      <w:r>
        <w:t>4. Letter of Recommendation</w:t>
      </w:r>
    </w:p>
    <w:p w14:paraId="185ABB82" w14:textId="77777777" w:rsidR="00D47F35" w:rsidRDefault="00E04313" w:rsidP="00E04313">
      <w:pPr>
        <w:spacing w:after="0" w:line="240" w:lineRule="auto"/>
      </w:pPr>
      <w:r>
        <w:t>5. Résumé</w:t>
      </w:r>
    </w:p>
    <w:p w14:paraId="6BD82D49" w14:textId="77777777" w:rsidR="00E04313" w:rsidRDefault="00E04313" w:rsidP="00E04313">
      <w:pPr>
        <w:spacing w:after="0" w:line="240" w:lineRule="auto"/>
      </w:pPr>
    </w:p>
    <w:p w14:paraId="5F4E3929" w14:textId="77777777" w:rsidR="00E04313" w:rsidRDefault="00E04313" w:rsidP="00E04313">
      <w:pPr>
        <w:spacing w:after="0" w:line="240" w:lineRule="auto"/>
      </w:pPr>
    </w:p>
    <w:p w14:paraId="56F3CC9C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Part 1 – Personal Information </w:t>
      </w:r>
    </w:p>
    <w:p w14:paraId="61FD5A08" w14:textId="77777777" w:rsidR="00D47F35" w:rsidRDefault="00D47F35" w:rsidP="00D47F35">
      <w:r>
        <w:t xml:space="preserve">First Name: </w:t>
      </w:r>
    </w:p>
    <w:p w14:paraId="4F73CB2F" w14:textId="77777777" w:rsidR="00D47F35" w:rsidRDefault="00D47F35" w:rsidP="00D47F35">
      <w:r>
        <w:t xml:space="preserve">Last Name: </w:t>
      </w:r>
    </w:p>
    <w:p w14:paraId="2846A198" w14:textId="77777777" w:rsidR="00D47F35" w:rsidRDefault="00D47F35" w:rsidP="00D47F35">
      <w:r>
        <w:t xml:space="preserve">Street Address: </w:t>
      </w:r>
    </w:p>
    <w:p w14:paraId="38B1FDB1" w14:textId="77777777" w:rsidR="00D47F35" w:rsidRDefault="00D47F35" w:rsidP="00D47F35">
      <w:r>
        <w:t xml:space="preserve">City: </w:t>
      </w:r>
    </w:p>
    <w:p w14:paraId="1F5E2EFE" w14:textId="77777777" w:rsidR="00D47F35" w:rsidRDefault="00D47F35" w:rsidP="00D47F35">
      <w:r>
        <w:t xml:space="preserve">Postal Code: </w:t>
      </w:r>
    </w:p>
    <w:p w14:paraId="7B3D88E2" w14:textId="77777777" w:rsidR="00D47F35" w:rsidRDefault="00D47F35" w:rsidP="00D47F35">
      <w:r>
        <w:t xml:space="preserve">Home Telephone: </w:t>
      </w:r>
    </w:p>
    <w:p w14:paraId="02B9324D" w14:textId="77777777" w:rsidR="00D47F35" w:rsidRDefault="00D47F35" w:rsidP="00D47F35">
      <w:r>
        <w:t xml:space="preserve">Alt. Telephone: </w:t>
      </w:r>
    </w:p>
    <w:p w14:paraId="15CB728A" w14:textId="77777777" w:rsidR="00D47F35" w:rsidRDefault="00D47F35" w:rsidP="00D47F35">
      <w:r>
        <w:t xml:space="preserve">Email Address: </w:t>
      </w:r>
    </w:p>
    <w:p w14:paraId="38F5E550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Workplace Information (if applicable): </w:t>
      </w:r>
    </w:p>
    <w:p w14:paraId="4C6AFBFD" w14:textId="77777777" w:rsidR="00D47F35" w:rsidRDefault="00D47F35" w:rsidP="00D47F35">
      <w:r>
        <w:t xml:space="preserve">Employer (Name of Organization): </w:t>
      </w:r>
    </w:p>
    <w:p w14:paraId="3F51EF27" w14:textId="77777777" w:rsidR="00D47F35" w:rsidRDefault="00D47F35" w:rsidP="00D47F35">
      <w:r>
        <w:t xml:space="preserve">Your Position:  </w:t>
      </w:r>
    </w:p>
    <w:p w14:paraId="455087A1" w14:textId="77777777" w:rsidR="00D47F35" w:rsidRDefault="00D47F35" w:rsidP="00D47F35">
      <w:r>
        <w:t>Employer Contact (Name</w:t>
      </w:r>
      <w:r w:rsidR="00A90CAB">
        <w:t xml:space="preserve"> and Position)</w:t>
      </w:r>
      <w:r>
        <w:t xml:space="preserve"> </w:t>
      </w:r>
    </w:p>
    <w:p w14:paraId="3D700ADF" w14:textId="77777777" w:rsidR="00D47F35" w:rsidRDefault="00D47F35" w:rsidP="00D47F35">
      <w:r>
        <w:t xml:space="preserve">Street Address </w:t>
      </w:r>
    </w:p>
    <w:p w14:paraId="0E5DEF9F" w14:textId="77777777" w:rsidR="00D47F35" w:rsidRDefault="00D47F35" w:rsidP="00D47F35">
      <w:r>
        <w:t xml:space="preserve">City </w:t>
      </w:r>
    </w:p>
    <w:p w14:paraId="44BE5BBC" w14:textId="77777777" w:rsidR="00D47F35" w:rsidRDefault="00D47F35" w:rsidP="00D47F35">
      <w:r>
        <w:t xml:space="preserve"> Postal Code </w:t>
      </w:r>
    </w:p>
    <w:p w14:paraId="55D2253F" w14:textId="77777777" w:rsidR="00D47F35" w:rsidRDefault="00D47F35" w:rsidP="00D47F35">
      <w:r>
        <w:t xml:space="preserve"> Work Telephone</w:t>
      </w:r>
    </w:p>
    <w:p w14:paraId="79EBB594" w14:textId="77777777" w:rsidR="004C7F47" w:rsidRDefault="004C7F47" w:rsidP="00D47F35"/>
    <w:p w14:paraId="62A1EAD8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Part 2 - Letter of Intent </w:t>
      </w:r>
    </w:p>
    <w:p w14:paraId="78BB58E0" w14:textId="77777777" w:rsidR="00D47F35" w:rsidRDefault="00D47F35" w:rsidP="00D47F35">
      <w:r>
        <w:t xml:space="preserve">Please complete a </w:t>
      </w:r>
      <w:r w:rsidR="00A90CAB">
        <w:t>brief letter of intent/essay (</w:t>
      </w:r>
      <w:r>
        <w:t>maximum</w:t>
      </w:r>
      <w:r w:rsidR="00A90CAB">
        <w:t xml:space="preserve"> 2 pages</w:t>
      </w:r>
      <w:r>
        <w:t xml:space="preserve">) addressing the following aspects of your personal leadership journey: </w:t>
      </w:r>
    </w:p>
    <w:p w14:paraId="464D859B" w14:textId="77777777" w:rsidR="00D47F35" w:rsidRDefault="00D47F35" w:rsidP="00D47F35">
      <w:r>
        <w:t xml:space="preserve">a) What do you hope to gain from the Leadership Thunder Bay experience? </w:t>
      </w:r>
    </w:p>
    <w:p w14:paraId="270B6B72" w14:textId="77777777" w:rsidR="00D47F35" w:rsidRDefault="00D47F35" w:rsidP="00D47F35">
      <w:r>
        <w:t xml:space="preserve">b) Describe your leadership journey to this point including highlights of experiences and learnings. </w:t>
      </w:r>
    </w:p>
    <w:p w14:paraId="7C25A99C" w14:textId="77777777" w:rsidR="00D47F35" w:rsidRDefault="00D47F35" w:rsidP="00D47F35">
      <w:r>
        <w:t xml:space="preserve">c) What do you consider the three most significant challenges facing Thunder Bay? How should they be addressed? How would you like to contribute? </w:t>
      </w:r>
    </w:p>
    <w:p w14:paraId="4BE8C486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Part 3 - Commitment </w:t>
      </w:r>
    </w:p>
    <w:p w14:paraId="3BC83673" w14:textId="77777777" w:rsidR="00D47F35" w:rsidRDefault="00D47F35" w:rsidP="00D47F35">
      <w:r>
        <w:t xml:space="preserve">I hereby commit to devote the time and resources necessary to successfully complete the Leadership Thunder Bay program. (Note: pre-set time commitments are detailed </w:t>
      </w:r>
      <w:r w:rsidR="003202F4">
        <w:t xml:space="preserve">in this document).  </w:t>
      </w:r>
      <w:r>
        <w:t xml:space="preserve"> Additional personal time is required for work on team projects, reading assignments, etc.). </w:t>
      </w:r>
    </w:p>
    <w:p w14:paraId="0ADDB797" w14:textId="77777777" w:rsidR="00D47F35" w:rsidRDefault="00D47F35" w:rsidP="00D47F35">
      <w:r>
        <w:t xml:space="preserve"> I understand that, should I be absent for any reason from any part of the program, I may be required to withdraw from the program and a portion or </w:t>
      </w:r>
      <w:proofErr w:type="gramStart"/>
      <w:r>
        <w:t>all of</w:t>
      </w:r>
      <w:proofErr w:type="gramEnd"/>
      <w:r>
        <w:t xml:space="preserve"> my program fee will not be refunded or transferred, depending on the timing. </w:t>
      </w:r>
    </w:p>
    <w:p w14:paraId="76D8DF37" w14:textId="77777777" w:rsidR="00D47F35" w:rsidRDefault="00D47F35" w:rsidP="00D47F35">
      <w:r>
        <w:t xml:space="preserve"> Applicant Signature*: </w:t>
      </w:r>
    </w:p>
    <w:p w14:paraId="78F82621" w14:textId="77777777" w:rsidR="00D47F35" w:rsidRDefault="00D47F35" w:rsidP="00D47F35">
      <w:r>
        <w:t xml:space="preserve">* Electronic signature accepted, type your name in the space above </w:t>
      </w:r>
    </w:p>
    <w:p w14:paraId="62DBC895" w14:textId="77777777" w:rsidR="00D47F35" w:rsidRDefault="00D47F35" w:rsidP="00D47F35">
      <w:r>
        <w:t xml:space="preserve">Date: </w:t>
      </w:r>
    </w:p>
    <w:p w14:paraId="24AADB11" w14:textId="77777777" w:rsidR="00D47F35" w:rsidRPr="00D47F35" w:rsidRDefault="003202F4" w:rsidP="00D47F35">
      <w:pPr>
        <w:rPr>
          <w:b/>
        </w:rPr>
      </w:pPr>
      <w:r>
        <w:rPr>
          <w:b/>
        </w:rPr>
        <w:t>Program Tuition</w:t>
      </w:r>
    </w:p>
    <w:p w14:paraId="49A2D3F9" w14:textId="77777777" w:rsidR="00D47F35" w:rsidRDefault="0006340C" w:rsidP="00D47F35">
      <w:r>
        <w:t>T</w:t>
      </w:r>
      <w:r w:rsidR="00D47F35">
        <w:t>uition is $2700 for the 10-mont</w:t>
      </w:r>
      <w:r>
        <w:t>h program</w:t>
      </w:r>
      <w:r w:rsidR="00D47F35">
        <w:t xml:space="preserve">. (Please see the Tuition Fee Policy for the cancellation and attendance policy.) </w:t>
      </w:r>
    </w:p>
    <w:p w14:paraId="06AAC529" w14:textId="77777777" w:rsidR="00D47F35" w:rsidRDefault="00D47F35" w:rsidP="00D47F35">
      <w:r>
        <w:t xml:space="preserve">Leadership Thunder Bay may be able to offset tuition fees. Please contact us if you would like to discuss applying for a bursary. Applicants may also wish to pay a portion of their program fee in partnership with their sponsor. </w:t>
      </w:r>
    </w:p>
    <w:p w14:paraId="605A773B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 Participant Personal Financial Commitment (if applicable): </w:t>
      </w:r>
    </w:p>
    <w:p w14:paraId="099CFB43" w14:textId="77777777" w:rsidR="00D47F35" w:rsidRDefault="00D47F35" w:rsidP="00D47F35">
      <w:r>
        <w:t xml:space="preserve"> If this application is accepted, I hereby agree to pay $      of the Leadership Thunder Bay fee. </w:t>
      </w:r>
    </w:p>
    <w:p w14:paraId="665FF13C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 Employer/Sponsor Financial Commitment (if applicable): </w:t>
      </w:r>
    </w:p>
    <w:p w14:paraId="09B677F9" w14:textId="77777777" w:rsidR="00D47F35" w:rsidRDefault="00D47F35" w:rsidP="00D47F35">
      <w:r>
        <w:t xml:space="preserve">If this application is accepted, employer/sponsor will agree to pay $     of the Leadership Thunder Bay fee for this participant. </w:t>
      </w:r>
    </w:p>
    <w:p w14:paraId="38253185" w14:textId="77777777" w:rsidR="00E04313" w:rsidRDefault="00E04313" w:rsidP="00D47F35">
      <w:pPr>
        <w:rPr>
          <w:b/>
          <w:i/>
        </w:rPr>
      </w:pPr>
    </w:p>
    <w:p w14:paraId="05E99FA6" w14:textId="77777777" w:rsidR="00D47F35" w:rsidRPr="00E04313" w:rsidRDefault="00D47F35" w:rsidP="00D47F35">
      <w:pPr>
        <w:rPr>
          <w:b/>
          <w:i/>
        </w:rPr>
      </w:pPr>
      <w:r w:rsidRPr="00E04313">
        <w:rPr>
          <w:b/>
          <w:i/>
        </w:rPr>
        <w:t xml:space="preserve"> Please have your emplo</w:t>
      </w:r>
      <w:r w:rsidR="003202F4" w:rsidRPr="00E04313">
        <w:rPr>
          <w:b/>
          <w:i/>
        </w:rPr>
        <w:t xml:space="preserve">yer/sponsor complete and sign the employer form.  </w:t>
      </w:r>
    </w:p>
    <w:p w14:paraId="6E9E5F18" w14:textId="77777777" w:rsidR="00E04313" w:rsidRDefault="00E04313" w:rsidP="00D47F35">
      <w:pPr>
        <w:rPr>
          <w:b/>
        </w:rPr>
      </w:pPr>
    </w:p>
    <w:p w14:paraId="4CB319F9" w14:textId="77777777" w:rsidR="00D47F35" w:rsidRPr="004C7F47" w:rsidRDefault="00D47F35" w:rsidP="00D47F35">
      <w:pPr>
        <w:rPr>
          <w:b/>
        </w:rPr>
      </w:pPr>
      <w:r w:rsidRPr="00D47F35">
        <w:rPr>
          <w:b/>
        </w:rPr>
        <w:lastRenderedPageBreak/>
        <w:t xml:space="preserve">Part 4 - Letter of Recommendation </w:t>
      </w:r>
    </w:p>
    <w:p w14:paraId="0DF841D9" w14:textId="77777777" w:rsidR="00D47F35" w:rsidRDefault="00D47F35" w:rsidP="00D47F35">
      <w:r>
        <w:t xml:space="preserve">This section is to be completed by either a graduate of the Leadership Thunder Bay program or another individual who can provide a reference for you. </w:t>
      </w:r>
      <w:r w:rsidR="003202F4">
        <w:t xml:space="preserve">The letter can be included in your application or separately noting our name within the letter for reference and forwarded to Leadership Thunder Bay. </w:t>
      </w:r>
    </w:p>
    <w:p w14:paraId="0802D3E3" w14:textId="77777777" w:rsidR="00D47F35" w:rsidRPr="00D47F35" w:rsidRDefault="00D47F35" w:rsidP="00D47F35">
      <w:pPr>
        <w:rPr>
          <w:b/>
        </w:rPr>
      </w:pPr>
      <w:r>
        <w:t xml:space="preserve"> </w:t>
      </w:r>
      <w:r w:rsidRPr="00D47F35">
        <w:rPr>
          <w:b/>
        </w:rPr>
        <w:t xml:space="preserve"> Part 5 – Résumé </w:t>
      </w:r>
    </w:p>
    <w:p w14:paraId="6F876BD3" w14:textId="77777777" w:rsidR="00D47F35" w:rsidRDefault="00D47F35" w:rsidP="00D47F35">
      <w:r>
        <w:t xml:space="preserve">Please include </w:t>
      </w:r>
      <w:r w:rsidR="003202F4">
        <w:t xml:space="preserve">a copy of </w:t>
      </w:r>
      <w:r>
        <w:t xml:space="preserve">your most current résumé. </w:t>
      </w:r>
    </w:p>
    <w:p w14:paraId="39407EFB" w14:textId="77777777" w:rsidR="00D47F35" w:rsidRPr="00D47F35" w:rsidRDefault="00D47F35" w:rsidP="00D47F35">
      <w:pPr>
        <w:rPr>
          <w:b/>
        </w:rPr>
      </w:pPr>
      <w:r w:rsidRPr="00D47F35">
        <w:rPr>
          <w:b/>
        </w:rPr>
        <w:t xml:space="preserve">Part 6 – Selection Process and Timelines </w:t>
      </w:r>
    </w:p>
    <w:p w14:paraId="7A542A70" w14:textId="77777777" w:rsidR="00D47F35" w:rsidRDefault="00D47F35" w:rsidP="00D47F35">
      <w:r w:rsidRPr="00D47F35">
        <w:rPr>
          <w:b/>
        </w:rPr>
        <w:t xml:space="preserve">1. </w:t>
      </w:r>
      <w:r w:rsidRPr="004D7909">
        <w:t>An interview will be carried out by the Screening and Selection Interview Team to review each participant’s qualifications. Team members will be looking for such attributes as a keen interest in</w:t>
      </w:r>
      <w:r>
        <w:t xml:space="preserve"> personal development, a demonstrated ability to work effectively as part of a team, an interest in community leadership and a sincere commitment in terms of time and tuition requirements. Candidates will be required to make a presentation to the Screening and Selection Interview Team. </w:t>
      </w:r>
      <w:r w:rsidR="003202F4">
        <w:t xml:space="preserve">  Information on the presentation will be provided to the candidate at the time of confirmation of his/her interview.  </w:t>
      </w:r>
    </w:p>
    <w:p w14:paraId="09ED00EE" w14:textId="77777777" w:rsidR="00D47F35" w:rsidRDefault="00D47F35" w:rsidP="00D47F35">
      <w:r>
        <w:t xml:space="preserve">2. Final selection will be made by the Selection Committee based on the recommendations of the Interview Team. </w:t>
      </w:r>
    </w:p>
    <w:p w14:paraId="64494FD9" w14:textId="77777777" w:rsidR="00D47F35" w:rsidRDefault="00D47F35" w:rsidP="00D47F35">
      <w:r>
        <w:t xml:space="preserve">3. All candidates will be sent a letter of acceptance or of regret once the final decision has been made. </w:t>
      </w:r>
    </w:p>
    <w:p w14:paraId="6B892A2C" w14:textId="77777777" w:rsidR="00E04313" w:rsidRDefault="00E04313" w:rsidP="00D47F35">
      <w:pPr>
        <w:rPr>
          <w:rFonts w:cstheme="minorHAnsi"/>
          <w:b/>
        </w:rPr>
      </w:pPr>
    </w:p>
    <w:p w14:paraId="0823BADF" w14:textId="72F5260B" w:rsidR="00E04313" w:rsidRDefault="008A6E7C" w:rsidP="00D47F35">
      <w:pPr>
        <w:rPr>
          <w:rFonts w:cstheme="minorHAnsi"/>
          <w:b/>
        </w:rPr>
      </w:pPr>
      <w:r w:rsidRPr="008A6E7C">
        <w:rPr>
          <w:rFonts w:cstheme="minorHAnsi"/>
          <w:b/>
        </w:rPr>
        <w:t>201</w:t>
      </w:r>
      <w:r w:rsidR="00EF03C1">
        <w:rPr>
          <w:rFonts w:cstheme="minorHAnsi"/>
          <w:b/>
        </w:rPr>
        <w:t>9-20</w:t>
      </w:r>
      <w:r w:rsidR="0006340C" w:rsidRPr="008A6E7C">
        <w:rPr>
          <w:rFonts w:cstheme="minorHAnsi"/>
          <w:b/>
        </w:rPr>
        <w:t xml:space="preserve"> Program Schedule</w:t>
      </w:r>
    </w:p>
    <w:p w14:paraId="5DC4AB3E" w14:textId="3CEB2BF8" w:rsidR="00E04313" w:rsidRDefault="00E04313" w:rsidP="00D47F35">
      <w:pPr>
        <w:rPr>
          <w:rFonts w:cstheme="minorHAnsi"/>
        </w:rPr>
      </w:pPr>
      <w:r>
        <w:rPr>
          <w:rFonts w:cstheme="minorHAnsi"/>
        </w:rPr>
        <w:t>The 201</w:t>
      </w:r>
      <w:r w:rsidR="00EF03C1">
        <w:rPr>
          <w:rFonts w:cstheme="minorHAnsi"/>
        </w:rPr>
        <w:t>9-20</w:t>
      </w:r>
      <w:r>
        <w:rPr>
          <w:rFonts w:cstheme="minorHAnsi"/>
        </w:rPr>
        <w:t xml:space="preserve"> Program Schedule will include a </w:t>
      </w:r>
      <w:r w:rsidR="00EF03C1">
        <w:rPr>
          <w:rFonts w:cstheme="minorHAnsi"/>
        </w:rPr>
        <w:t>“meet and greet” reception</w:t>
      </w:r>
      <w:r>
        <w:rPr>
          <w:rFonts w:cstheme="minorHAnsi"/>
        </w:rPr>
        <w:t>, L</w:t>
      </w:r>
      <w:r w:rsidR="00EF03C1">
        <w:rPr>
          <w:rFonts w:cstheme="minorHAnsi"/>
        </w:rPr>
        <w:t>eadership L</w:t>
      </w:r>
      <w:bookmarkStart w:id="0" w:name="_GoBack"/>
      <w:bookmarkEnd w:id="0"/>
      <w:r>
        <w:rPr>
          <w:rFonts w:cstheme="minorHAnsi"/>
        </w:rPr>
        <w:t xml:space="preserve">earning Days, </w:t>
      </w:r>
      <w:r w:rsidR="00EF03C1">
        <w:rPr>
          <w:rFonts w:cstheme="minorHAnsi"/>
        </w:rPr>
        <w:t xml:space="preserve">a two-day </w:t>
      </w:r>
      <w:proofErr w:type="spellStart"/>
      <w:r w:rsidR="00EF03C1">
        <w:rPr>
          <w:rFonts w:cstheme="minorHAnsi"/>
        </w:rPr>
        <w:t>r</w:t>
      </w:r>
      <w:r>
        <w:rPr>
          <w:rFonts w:cstheme="minorHAnsi"/>
        </w:rPr>
        <w:t>etreat</w:t>
      </w:r>
      <w:proofErr w:type="spellEnd"/>
      <w:r>
        <w:rPr>
          <w:rFonts w:cstheme="minorHAnsi"/>
        </w:rPr>
        <w:t xml:space="preserve">, and a </w:t>
      </w:r>
      <w:r w:rsidR="00EF03C1">
        <w:rPr>
          <w:rFonts w:cstheme="minorHAnsi"/>
        </w:rPr>
        <w:t>g</w:t>
      </w:r>
      <w:r>
        <w:rPr>
          <w:rFonts w:cstheme="minorHAnsi"/>
        </w:rPr>
        <w:t xml:space="preserve">raduation </w:t>
      </w:r>
      <w:r w:rsidR="00EF03C1">
        <w:rPr>
          <w:rFonts w:cstheme="minorHAnsi"/>
        </w:rPr>
        <w:t>e</w:t>
      </w:r>
      <w:r>
        <w:rPr>
          <w:rFonts w:cstheme="minorHAnsi"/>
        </w:rPr>
        <w:t>vent.  A detailed schedule with actual dates and times will be available on the Leadership Thunder Bay website once finalized.  As in previous years, Learning Days will run from 8:30 a.m. to 4:30 p.m., unless otherwise notified by the facilitators.</w:t>
      </w:r>
    </w:p>
    <w:p w14:paraId="410F67D9" w14:textId="0CF8610D" w:rsidR="00E04313" w:rsidRPr="00EF03C1" w:rsidRDefault="008A6E7C" w:rsidP="00D47F35">
      <w:pPr>
        <w:rPr>
          <w:rFonts w:cstheme="minorHAnsi"/>
        </w:rPr>
      </w:pPr>
      <w:r w:rsidRPr="008A6E7C">
        <w:rPr>
          <w:rFonts w:cstheme="minorHAnsi"/>
        </w:rPr>
        <w:t xml:space="preserve">Notes: </w:t>
      </w:r>
      <w:r w:rsidRPr="008A6E7C">
        <w:rPr>
          <w:rFonts w:cstheme="minorHAnsi"/>
        </w:rPr>
        <w:tab/>
        <w:t>Learning Days will generally be held the 3</w:t>
      </w:r>
      <w:r w:rsidRPr="008A6E7C">
        <w:rPr>
          <w:rFonts w:cstheme="minorHAnsi"/>
          <w:vertAlign w:val="superscript"/>
        </w:rPr>
        <w:t>rd</w:t>
      </w:r>
      <w:r w:rsidRPr="008A6E7C">
        <w:rPr>
          <w:rFonts w:cstheme="minorHAnsi"/>
        </w:rPr>
        <w:t xml:space="preserve"> Thursday of each month with a networking session from 8:30 am to 9 am; sessions from 9 am to 4:30 pm with lunch over the noon hour from 12 to 1 pm.  Retreat is two full days from Friday 9 am to Saturday 4:30 pm</w:t>
      </w:r>
      <w:r w:rsidR="00CE3202">
        <w:rPr>
          <w:rFonts w:cstheme="minorHAnsi"/>
        </w:rPr>
        <w:t>.</w:t>
      </w:r>
    </w:p>
    <w:p w14:paraId="070FCBEC" w14:textId="77777777" w:rsidR="00D47F35" w:rsidRDefault="00D47F35" w:rsidP="00D47F35">
      <w:r w:rsidRPr="00E04313">
        <w:rPr>
          <w:u w:val="single"/>
        </w:rPr>
        <w:t>Please send completed applications to</w:t>
      </w:r>
      <w:r>
        <w:t xml:space="preserve">: </w:t>
      </w:r>
    </w:p>
    <w:p w14:paraId="040ED948" w14:textId="77777777" w:rsidR="00D47F35" w:rsidRDefault="00D47F35" w:rsidP="00D47F35">
      <w:r>
        <w:t xml:space="preserve">By Email: info@leadershiptb.com  </w:t>
      </w:r>
    </w:p>
    <w:p w14:paraId="48B249A4" w14:textId="77777777" w:rsidR="00D47F35" w:rsidRDefault="00D47F35" w:rsidP="00D47F35">
      <w:r>
        <w:t xml:space="preserve">By Mail: </w:t>
      </w:r>
    </w:p>
    <w:p w14:paraId="7ABFF20A" w14:textId="14D98A4C" w:rsidR="00732D84" w:rsidRDefault="00D47F35" w:rsidP="00D47F35">
      <w:r>
        <w:t xml:space="preserve">Leadership Thunder Bay, Box 28003, Thunder Bay, Ontario P7E </w:t>
      </w:r>
      <w:r w:rsidR="00286F3B">
        <w:t>6R5</w:t>
      </w:r>
    </w:p>
    <w:p w14:paraId="30B56531" w14:textId="77777777" w:rsidR="003202F4" w:rsidRDefault="003202F4" w:rsidP="00D47F35">
      <w:r>
        <w:t>By fax:  807-577-4837</w:t>
      </w:r>
    </w:p>
    <w:sectPr w:rsidR="003202F4" w:rsidSect="00E04313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35"/>
    <w:rsid w:val="00001F32"/>
    <w:rsid w:val="0006340C"/>
    <w:rsid w:val="00137CA2"/>
    <w:rsid w:val="001F3E3E"/>
    <w:rsid w:val="00263E87"/>
    <w:rsid w:val="00286F3B"/>
    <w:rsid w:val="003202F4"/>
    <w:rsid w:val="004C7F47"/>
    <w:rsid w:val="004D7909"/>
    <w:rsid w:val="005001DA"/>
    <w:rsid w:val="006825CB"/>
    <w:rsid w:val="006A2ED6"/>
    <w:rsid w:val="0085774C"/>
    <w:rsid w:val="00874075"/>
    <w:rsid w:val="008A6E7C"/>
    <w:rsid w:val="008D2D45"/>
    <w:rsid w:val="009A5077"/>
    <w:rsid w:val="00A90CAB"/>
    <w:rsid w:val="00C02C8E"/>
    <w:rsid w:val="00CE3202"/>
    <w:rsid w:val="00D47F35"/>
    <w:rsid w:val="00DC0AA5"/>
    <w:rsid w:val="00DF09C4"/>
    <w:rsid w:val="00E04313"/>
    <w:rsid w:val="00EF03C1"/>
    <w:rsid w:val="00EF1EA7"/>
    <w:rsid w:val="00F3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9B29"/>
  <w15:docId w15:val="{F75EDD56-3F0A-4FA2-A26B-30496F6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E7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SJCG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Patricia Forrest</cp:lastModifiedBy>
  <cp:revision>2</cp:revision>
  <cp:lastPrinted>2016-01-25T16:06:00Z</cp:lastPrinted>
  <dcterms:created xsi:type="dcterms:W3CDTF">2018-06-03T12:18:00Z</dcterms:created>
  <dcterms:modified xsi:type="dcterms:W3CDTF">2018-06-03T12:18:00Z</dcterms:modified>
</cp:coreProperties>
</file>