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71B0" w14:textId="054B9601" w:rsidR="00481DDA" w:rsidRPr="00481DDA" w:rsidRDefault="00481DDA" w:rsidP="00481DDA">
      <w:pPr>
        <w:ind w:left="284"/>
        <w:rPr>
          <w:rFonts w:asciiTheme="minorBidi" w:hAnsiTheme="minorBidi"/>
          <w:b/>
          <w:bCs/>
          <w:color w:val="202124"/>
          <w:sz w:val="28"/>
          <w:szCs w:val="28"/>
          <w:shd w:val="clear" w:color="auto" w:fill="FFFFFF"/>
        </w:rPr>
      </w:pPr>
      <w:r w:rsidRPr="00481DDA">
        <w:rPr>
          <w:rFonts w:asciiTheme="minorBidi" w:hAnsiTheme="minorBidi"/>
          <w:b/>
          <w:bCs/>
          <w:color w:val="202124"/>
          <w:sz w:val="28"/>
          <w:szCs w:val="28"/>
          <w:shd w:val="clear" w:color="auto" w:fill="FFFFFF"/>
        </w:rPr>
        <w:t>Leadership Thunder Bay – Applicant Perspective and Awareness Questions 2023/2024</w:t>
      </w:r>
    </w:p>
    <w:p w14:paraId="07CDE675" w14:textId="77777777" w:rsidR="00481DDA" w:rsidRDefault="00481DDA" w:rsidP="00481DDA">
      <w:pPr>
        <w:ind w:left="284"/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</w:p>
    <w:p w14:paraId="0A154CB0" w14:textId="475E4D72" w:rsidR="00481DDA" w:rsidRPr="00481DDA" w:rsidRDefault="00481DDA" w:rsidP="00481DDA">
      <w:pPr>
        <w:ind w:left="284"/>
        <w:rPr>
          <w:rFonts w:asciiTheme="minorBidi" w:hAnsiTheme="minorBidi"/>
          <w:sz w:val="24"/>
          <w:szCs w:val="24"/>
        </w:rPr>
      </w:pP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Please respond to </w:t>
      </w:r>
      <w:r w:rsidRPr="00481DDA">
        <w:rPr>
          <w:rFonts w:asciiTheme="minorBidi" w:hAnsiTheme="minorBidi"/>
          <w:b/>
          <w:bCs/>
          <w:color w:val="202124"/>
          <w:sz w:val="24"/>
          <w:szCs w:val="24"/>
        </w:rPr>
        <w:t>three </w:t>
      </w: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 of the following questions. (Maximum 200 words per question. Point</w:t>
      </w: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 xml:space="preserve"> </w:t>
      </w: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form is acceptable)</w:t>
      </w:r>
    </w:p>
    <w:p w14:paraId="66BBBB46" w14:textId="23E9448B" w:rsidR="00026E79" w:rsidRPr="00481DDA" w:rsidRDefault="00481DDA" w:rsidP="00481DDA">
      <w:pPr>
        <w:pStyle w:val="ListParagraph"/>
        <w:numPr>
          <w:ilvl w:val="0"/>
          <w:numId w:val="1"/>
        </w:numPr>
        <w:rPr>
          <w:rFonts w:asciiTheme="minorBidi" w:hAnsiTheme="minorBidi"/>
          <w:color w:val="202124"/>
          <w:sz w:val="24"/>
          <w:szCs w:val="24"/>
          <w:shd w:val="clear" w:color="auto" w:fill="FFFFFF"/>
        </w:rPr>
      </w:pP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What does leadership mean to you?</w:t>
      </w:r>
    </w:p>
    <w:p w14:paraId="78710C14" w14:textId="73D5792E" w:rsidR="00481DDA" w:rsidRPr="00481DDA" w:rsidRDefault="00481DDA" w:rsidP="00481DD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How would you describe your leadership style?</w:t>
      </w:r>
    </w:p>
    <w:p w14:paraId="5F96D3CE" w14:textId="49E1C638" w:rsidR="00481DDA" w:rsidRPr="00481DDA" w:rsidRDefault="00481DDA" w:rsidP="00481DD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What do you hope to gain from the Leadership Thunder Bay program?</w:t>
      </w:r>
    </w:p>
    <w:p w14:paraId="757E2E94" w14:textId="3A2AC9A3" w:rsidR="00481DDA" w:rsidRPr="00481DDA" w:rsidRDefault="00481DDA" w:rsidP="00481DD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What qualities do you think leaders today lack most?</w:t>
      </w:r>
    </w:p>
    <w:p w14:paraId="168638BA" w14:textId="43A07665" w:rsidR="00481DDA" w:rsidRPr="00481DDA" w:rsidRDefault="00481DDA" w:rsidP="00481DD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481DDA">
        <w:rPr>
          <w:rFonts w:asciiTheme="minorBidi" w:hAnsiTheme="minorBidi"/>
          <w:color w:val="202124"/>
          <w:sz w:val="24"/>
          <w:szCs w:val="24"/>
          <w:shd w:val="clear" w:color="auto" w:fill="FFFFFF"/>
        </w:rPr>
        <w:t>What do you consider to be the three most significant challenges facing Thunder Bay?</w:t>
      </w:r>
    </w:p>
    <w:sectPr w:rsidR="00481DDA" w:rsidRPr="00481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16F5"/>
    <w:multiLevelType w:val="hybridMultilevel"/>
    <w:tmpl w:val="0B4CD3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DA"/>
    <w:rsid w:val="00026E79"/>
    <w:rsid w:val="00481DDA"/>
    <w:rsid w:val="008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B804"/>
  <w15:chartTrackingRefBased/>
  <w15:docId w15:val="{5E1A7859-EACC-4ABF-AC65-F3BFCAB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16</Lines>
  <Paragraphs>11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Kennedy</dc:creator>
  <cp:keywords/>
  <dc:description/>
  <cp:lastModifiedBy>Kimberley Kennedy</cp:lastModifiedBy>
  <cp:revision>2</cp:revision>
  <dcterms:created xsi:type="dcterms:W3CDTF">2023-03-23T02:44:00Z</dcterms:created>
  <dcterms:modified xsi:type="dcterms:W3CDTF">2023-03-23T02:44:00Z</dcterms:modified>
</cp:coreProperties>
</file>